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A" w:rsidRDefault="00F4387F" w:rsidP="00F4387F">
      <w:pPr>
        <w:pStyle w:val="NormalWeb"/>
      </w:pPr>
      <w:r>
        <w:t>La force d'une association et de son équipe, ce sont ses valeurs et le sens qu'elle donne à ses actions.</w:t>
      </w:r>
      <w:r w:rsidRPr="00F4387F">
        <w:t xml:space="preserve"> </w:t>
      </w:r>
      <w:r>
        <w:t>C'est sur les bases solides de l'amitié et du bénévolat que nous animons notre aéroclub</w:t>
      </w:r>
      <w:r w:rsidR="004B02E0">
        <w:t>,</w:t>
      </w:r>
      <w:r>
        <w:t xml:space="preserve">  tous réunis par la même passion du vol.</w:t>
      </w:r>
    </w:p>
    <w:p w:rsidR="00E4586A" w:rsidRDefault="00E4586A" w:rsidP="00F4387F">
      <w:pPr>
        <w:pStyle w:val="NormalWeb"/>
      </w:pPr>
      <w:r>
        <w:t>Afin de rendre hommage à ceux d’ e</w:t>
      </w:r>
      <w:r w:rsidR="00BF4CCE">
        <w:t xml:space="preserve">ntre nous qui s’investissent au quotidien </w:t>
      </w:r>
      <w:r>
        <w:t xml:space="preserve"> et de mieux faire connaitre notre association voici une rapide </w:t>
      </w:r>
      <w:r w:rsidR="00BF4CCE">
        <w:t>évocation</w:t>
      </w:r>
      <w:r>
        <w:t xml:space="preserve"> du cadre</w:t>
      </w:r>
      <w:r w:rsidR="003B3DB3">
        <w:t xml:space="preserve"> d’action  et des priorités</w:t>
      </w:r>
      <w:r>
        <w:t xml:space="preserve"> qui sont les </w:t>
      </w:r>
      <w:r w:rsidR="00BF4CCE">
        <w:t>nôtres</w:t>
      </w:r>
      <w:r>
        <w:t xml:space="preserve"> : </w:t>
      </w:r>
    </w:p>
    <w:p w:rsidR="004B02E0" w:rsidRPr="00E4586A" w:rsidRDefault="00F4387F" w:rsidP="00F4387F">
      <w:pPr>
        <w:pStyle w:val="NormalWeb"/>
        <w:rPr>
          <w:u w:val="single"/>
        </w:rPr>
      </w:pPr>
      <w:r w:rsidRPr="00E4586A">
        <w:rPr>
          <w:u w:val="single"/>
        </w:rPr>
        <w:t>L’actio</w:t>
      </w:r>
      <w:r w:rsidR="00E40D52">
        <w:rPr>
          <w:u w:val="single"/>
        </w:rPr>
        <w:t>n au service</w:t>
      </w:r>
      <w:r w:rsidR="003B3DB3">
        <w:rPr>
          <w:u w:val="single"/>
        </w:rPr>
        <w:t xml:space="preserve"> des jeunes est </w:t>
      </w:r>
      <w:r w:rsidRPr="00E4586A">
        <w:rPr>
          <w:u w:val="single"/>
        </w:rPr>
        <w:t xml:space="preserve"> notre </w:t>
      </w:r>
      <w:r w:rsidR="00C90289" w:rsidRPr="00E4586A">
        <w:rPr>
          <w:u w:val="single"/>
        </w:rPr>
        <w:t>axe principal</w:t>
      </w:r>
      <w:r w:rsidR="007F6B25" w:rsidRPr="00E4586A">
        <w:rPr>
          <w:u w:val="single"/>
        </w:rPr>
        <w:t xml:space="preserve">, </w:t>
      </w:r>
    </w:p>
    <w:p w:rsidR="004B02E0" w:rsidRDefault="004B02E0" w:rsidP="00F4387F">
      <w:pPr>
        <w:pStyle w:val="NormalWeb"/>
      </w:pPr>
      <w:r>
        <w:t>-</w:t>
      </w:r>
      <w:r w:rsidR="00E40D52">
        <w:t>A</w:t>
      </w:r>
      <w:r w:rsidR="00C90289">
        <w:t xml:space="preserve"> travers l</w:t>
      </w:r>
      <w:r>
        <w:t xml:space="preserve">e </w:t>
      </w:r>
      <w:r w:rsidR="00BF4CCE">
        <w:t>BIA,</w:t>
      </w:r>
      <w:r>
        <w:t xml:space="preserve"> en partenariat avec deux </w:t>
      </w:r>
      <w:r w:rsidR="00BF4CCE">
        <w:t>établissements</w:t>
      </w:r>
      <w:r>
        <w:t xml:space="preserve"> scolaires de  Haute </w:t>
      </w:r>
      <w:r w:rsidR="00BF4CCE">
        <w:t>Corse.</w:t>
      </w:r>
    </w:p>
    <w:p w:rsidR="00E40D52" w:rsidRDefault="00E40D52" w:rsidP="00F4387F">
      <w:pPr>
        <w:pStyle w:val="NormalWeb"/>
      </w:pPr>
      <w:r>
        <w:t>-Par l</w:t>
      </w:r>
      <w:r w:rsidR="004B02E0">
        <w:t xml:space="preserve">’aide à la formation des jeunes au brevet de pilote avion, ce qui constitue pour nombre d’entre eux une passerelle pour les métiers de </w:t>
      </w:r>
      <w:r w:rsidR="00BF4CCE">
        <w:t>l’aéronautique,</w:t>
      </w:r>
    </w:p>
    <w:p w:rsidR="00C90289" w:rsidRDefault="00E40D52" w:rsidP="00F4387F">
      <w:pPr>
        <w:pStyle w:val="NormalWeb"/>
      </w:pPr>
      <w:r>
        <w:t xml:space="preserve">  -En accueillant d</w:t>
      </w:r>
      <w:r w:rsidR="004B02E0">
        <w:t xml:space="preserve">e nombreux </w:t>
      </w:r>
      <w:r w:rsidR="00BF4CCE">
        <w:t>étudiants</w:t>
      </w:r>
      <w:r w:rsidR="00144351">
        <w:t xml:space="preserve"> </w:t>
      </w:r>
      <w:r w:rsidR="004B02E0">
        <w:t>stagiaires</w:t>
      </w:r>
      <w:r w:rsidR="00144351">
        <w:t xml:space="preserve"> </w:t>
      </w:r>
      <w:r w:rsidR="004B02E0">
        <w:t xml:space="preserve">au sein de notre organisme de maintenance aéronautique </w:t>
      </w:r>
      <w:r w:rsidR="00144351">
        <w:t xml:space="preserve">(du BTS de maintenance </w:t>
      </w:r>
      <w:r w:rsidR="00E455D7">
        <w:t>a</w:t>
      </w:r>
      <w:r w:rsidR="00BF4CCE">
        <w:t>éronautique</w:t>
      </w:r>
      <w:r w:rsidR="00144351">
        <w:t xml:space="preserve"> aux stages ouvriers des </w:t>
      </w:r>
      <w:r w:rsidR="00BF4CCE">
        <w:t>écoles</w:t>
      </w:r>
      <w:r w:rsidR="00144351">
        <w:t xml:space="preserve"> </w:t>
      </w:r>
      <w:r w:rsidR="00BF4CCE">
        <w:t>d’ingénieurs</w:t>
      </w:r>
      <w:r w:rsidR="00144351">
        <w:t xml:space="preserve">) </w:t>
      </w:r>
      <w:r>
        <w:t xml:space="preserve"> ainsi que </w:t>
      </w:r>
      <w:r w:rsidR="00144351">
        <w:t xml:space="preserve">des  </w:t>
      </w:r>
      <w:r w:rsidR="00BF4CCE">
        <w:t>élèves</w:t>
      </w:r>
      <w:r w:rsidR="00144351">
        <w:t xml:space="preserve"> de 3° des collèges qui vont </w:t>
      </w:r>
      <w:r w:rsidR="00BF4CCE">
        <w:t>découvrir</w:t>
      </w:r>
      <w:r w:rsidR="00144351">
        <w:t xml:space="preserve"> l’entreprise et les </w:t>
      </w:r>
      <w:r w:rsidR="00BF4CCE">
        <w:t>métiers</w:t>
      </w:r>
      <w:r w:rsidR="00144351">
        <w:t xml:space="preserve"> de </w:t>
      </w:r>
      <w:r w:rsidR="00BF4CCE">
        <w:t>l’aéronautique</w:t>
      </w:r>
      <w:r w:rsidR="00144351">
        <w:t xml:space="preserve"> </w:t>
      </w:r>
      <w:r w:rsidR="00BF4CCE">
        <w:t>auprès</w:t>
      </w:r>
      <w:r w:rsidR="00144351">
        <w:t xml:space="preserve"> de tous les services de la plate forme de </w:t>
      </w:r>
      <w:proofErr w:type="spellStart"/>
      <w:r w:rsidR="00144351">
        <w:t>Poretta</w:t>
      </w:r>
      <w:proofErr w:type="spellEnd"/>
      <w:r w:rsidR="00144351">
        <w:t xml:space="preserve"> (</w:t>
      </w:r>
      <w:r w:rsidR="00BF4CCE">
        <w:t>Météo</w:t>
      </w:r>
      <w:r w:rsidR="00E455D7">
        <w:t>, TWR</w:t>
      </w:r>
      <w:r w:rsidR="00144351">
        <w:t xml:space="preserve">, </w:t>
      </w:r>
      <w:r w:rsidR="00BF4CCE">
        <w:t>SSIS,</w:t>
      </w:r>
      <w:r w:rsidR="00144351">
        <w:t xml:space="preserve"> </w:t>
      </w:r>
      <w:r w:rsidR="00BF4CCE">
        <w:t>GTA, Sécurité</w:t>
      </w:r>
      <w:r w:rsidR="00144351">
        <w:t xml:space="preserve"> </w:t>
      </w:r>
      <w:r w:rsidR="00BF4CCE">
        <w:t>Civile,</w:t>
      </w:r>
      <w:r w:rsidR="00144351">
        <w:t xml:space="preserve"> Air Corsica</w:t>
      </w:r>
      <w:r w:rsidR="00BF4CCE">
        <w:t>.)</w:t>
      </w:r>
    </w:p>
    <w:p w:rsidR="00E4586A" w:rsidRPr="003B3DB3" w:rsidRDefault="00E4586A" w:rsidP="00F4387F">
      <w:pPr>
        <w:pStyle w:val="NormalWeb"/>
        <w:rPr>
          <w:u w:val="single"/>
        </w:rPr>
      </w:pPr>
      <w:r w:rsidRPr="003B3DB3">
        <w:rPr>
          <w:u w:val="single"/>
        </w:rPr>
        <w:t xml:space="preserve">La </w:t>
      </w:r>
      <w:r w:rsidR="003B3DB3">
        <w:rPr>
          <w:u w:val="single"/>
        </w:rPr>
        <w:t xml:space="preserve"> gestion quasi professionnelle </w:t>
      </w:r>
      <w:r w:rsidRPr="003B3DB3">
        <w:rPr>
          <w:u w:val="single"/>
        </w:rPr>
        <w:t>de notre struct</w:t>
      </w:r>
      <w:r w:rsidR="002325B8">
        <w:rPr>
          <w:u w:val="single"/>
        </w:rPr>
        <w:t>ure</w:t>
      </w:r>
      <w:r w:rsidR="00E40D52">
        <w:rPr>
          <w:u w:val="single"/>
        </w:rPr>
        <w:t xml:space="preserve"> est une exigence</w:t>
      </w:r>
      <w:r w:rsidR="003B3DB3">
        <w:rPr>
          <w:u w:val="single"/>
        </w:rPr>
        <w:t xml:space="preserve"> :</w:t>
      </w:r>
    </w:p>
    <w:p w:rsidR="00F4387F" w:rsidRDefault="007F6B25" w:rsidP="00F4387F">
      <w:pPr>
        <w:pStyle w:val="NormalWeb"/>
      </w:pPr>
      <w:r>
        <w:t>L</w:t>
      </w:r>
      <w:r w:rsidR="00C90289">
        <w:t>es étapes organisationnelles indispensables à une gestion mod</w:t>
      </w:r>
      <w:r>
        <w:t>erne de notre structure ont été franchies</w:t>
      </w:r>
      <w:r w:rsidR="00B575F7">
        <w:t xml:space="preserve"> avec </w:t>
      </w:r>
      <w:r w:rsidR="00BF4CCE">
        <w:t>succès</w:t>
      </w:r>
      <w:r w:rsidR="00B575F7">
        <w:t> </w:t>
      </w:r>
      <w:r w:rsidR="00E40D52">
        <w:t>: l’agrément FR-</w:t>
      </w:r>
      <w:r w:rsidR="00E4586A">
        <w:t xml:space="preserve"> ATO </w:t>
      </w:r>
      <w:r w:rsidR="00E40D52">
        <w:t xml:space="preserve">0065 </w:t>
      </w:r>
      <w:r w:rsidR="00E4586A">
        <w:t>obtenu</w:t>
      </w:r>
      <w:r>
        <w:t xml:space="preserve"> depuis </w:t>
      </w:r>
      <w:r w:rsidR="00E4586A">
        <w:t>le 7 fé</w:t>
      </w:r>
      <w:r>
        <w:t xml:space="preserve">vrier  </w:t>
      </w:r>
      <w:r w:rsidR="00BF4CCE">
        <w:t>2014,</w:t>
      </w:r>
      <w:r>
        <w:t xml:space="preserve"> la re</w:t>
      </w:r>
      <w:r w:rsidR="00B575F7">
        <w:t xml:space="preserve">structuration totale du site en </w:t>
      </w:r>
      <w:r w:rsidR="00BF4CCE">
        <w:t>2013,</w:t>
      </w:r>
      <w:r w:rsidR="00B575F7">
        <w:t xml:space="preserve"> ainsi</w:t>
      </w:r>
      <w:r w:rsidR="00E4586A">
        <w:t xml:space="preserve"> que la mise en place d’un systè</w:t>
      </w:r>
      <w:r w:rsidR="00B575F7">
        <w:t xml:space="preserve">me de gestion complet sur base Open </w:t>
      </w:r>
      <w:r w:rsidR="00BF4CCE">
        <w:t>Flyers,</w:t>
      </w:r>
      <w:r w:rsidR="00E4586A">
        <w:t xml:space="preserve"> ont mis un point </w:t>
      </w:r>
      <w:r w:rsidR="00BF4CCE">
        <w:t>d’orgue</w:t>
      </w:r>
      <w:r w:rsidR="00E4586A">
        <w:t xml:space="preserve"> à cet effort depuis la création en 2010 de notre organisme de maintenance agrée FR-M/F 034.</w:t>
      </w:r>
    </w:p>
    <w:p w:rsidR="002325B8" w:rsidRDefault="002325B8" w:rsidP="00F4387F">
      <w:pPr>
        <w:pStyle w:val="NormalWeb"/>
        <w:rPr>
          <w:u w:val="single"/>
        </w:rPr>
      </w:pPr>
      <w:r>
        <w:rPr>
          <w:u w:val="single"/>
        </w:rPr>
        <w:t>L</w:t>
      </w:r>
      <w:r w:rsidR="003B3DB3">
        <w:rPr>
          <w:u w:val="single"/>
        </w:rPr>
        <w:t>a qualité de l’instru</w:t>
      </w:r>
      <w:r>
        <w:rPr>
          <w:u w:val="single"/>
        </w:rPr>
        <w:t>c</w:t>
      </w:r>
      <w:r w:rsidR="003B3DB3">
        <w:rPr>
          <w:u w:val="single"/>
        </w:rPr>
        <w:t xml:space="preserve">tion et la </w:t>
      </w:r>
      <w:r w:rsidR="00BF4CCE">
        <w:rPr>
          <w:u w:val="single"/>
        </w:rPr>
        <w:t>sécurité</w:t>
      </w:r>
      <w:r w:rsidR="003B3DB3">
        <w:rPr>
          <w:u w:val="single"/>
        </w:rPr>
        <w:t xml:space="preserve"> des vols</w:t>
      </w:r>
      <w:r w:rsidR="00E40D52">
        <w:rPr>
          <w:u w:val="single"/>
        </w:rPr>
        <w:t xml:space="preserve"> est au cœur de nos actions</w:t>
      </w:r>
      <w:r>
        <w:rPr>
          <w:u w:val="single"/>
        </w:rPr>
        <w:t> :</w:t>
      </w:r>
    </w:p>
    <w:p w:rsidR="002325B8" w:rsidRDefault="002325B8" w:rsidP="00F4387F">
      <w:pPr>
        <w:pStyle w:val="NormalWeb"/>
      </w:pPr>
      <w:r w:rsidRPr="002325B8">
        <w:t xml:space="preserve">Cet objectif permanent de </w:t>
      </w:r>
      <w:r w:rsidR="00BF4CCE" w:rsidRPr="002325B8">
        <w:t>l’</w:t>
      </w:r>
      <w:r w:rsidR="00BF4CCE">
        <w:t>équipe</w:t>
      </w:r>
      <w:r>
        <w:t xml:space="preserve"> dirigeante constitue la ligne directrice </w:t>
      </w:r>
      <w:r w:rsidRPr="002325B8">
        <w:t xml:space="preserve"> </w:t>
      </w:r>
      <w:r w:rsidR="00E40D52">
        <w:t>intangible de nos activités</w:t>
      </w:r>
      <w:r w:rsidR="00BF4CCE" w:rsidRPr="002325B8">
        <w:t xml:space="preserve">. </w:t>
      </w:r>
      <w:r>
        <w:t xml:space="preserve">Elle trouve dans le manuel ATO  un cadre  </w:t>
      </w:r>
      <w:r w:rsidR="00BF4CCE">
        <w:t>réglementaire</w:t>
      </w:r>
      <w:r w:rsidRPr="002325B8">
        <w:t xml:space="preserve"> </w:t>
      </w:r>
      <w:r w:rsidR="00BF4CCE">
        <w:t>d’application</w:t>
      </w:r>
      <w:r>
        <w:t xml:space="preserve"> </w:t>
      </w:r>
      <w:r w:rsidR="00BF4CCE">
        <w:t>exigeant</w:t>
      </w:r>
      <w:r w:rsidR="00BF4CCE" w:rsidRPr="002325B8">
        <w:t>,</w:t>
      </w:r>
      <w:r>
        <w:t xml:space="preserve"> notamment sur les aspects pédagogiques, et sur la mise en </w:t>
      </w:r>
      <w:r w:rsidR="00E40D52">
        <w:t>œuvre</w:t>
      </w:r>
      <w:r>
        <w:t xml:space="preserve"> du SGS  (</w:t>
      </w:r>
      <w:r w:rsidR="00BF4CCE">
        <w:t>système</w:t>
      </w:r>
      <w:r>
        <w:t xml:space="preserve"> de gestion de la sécurité)</w:t>
      </w:r>
    </w:p>
    <w:p w:rsidR="00BF4CCE" w:rsidRDefault="00BF4CCE" w:rsidP="00F4387F">
      <w:pPr>
        <w:pStyle w:val="NormalWeb"/>
      </w:pPr>
      <w:r>
        <w:t>Après cette évocation très sérieuse</w:t>
      </w:r>
      <w:r w:rsidR="00E40D52">
        <w:t xml:space="preserve">, mais indispensable, </w:t>
      </w:r>
      <w:r>
        <w:t xml:space="preserve">qu’ il me soit permis de rappeler  qu’ </w:t>
      </w:r>
      <w:r w:rsidR="002325B8">
        <w:t>avant tout</w:t>
      </w:r>
      <w:r w:rsidR="00E40D52">
        <w:t xml:space="preserve">, </w:t>
      </w:r>
      <w:r w:rsidR="002325B8">
        <w:t xml:space="preserve"> le vol est et doit demeurer un PLAISIR !  </w:t>
      </w:r>
    </w:p>
    <w:p w:rsidR="00BF4CCE" w:rsidRDefault="00BF4CCE" w:rsidP="00F4387F">
      <w:pPr>
        <w:pStyle w:val="NormalWeb"/>
      </w:pPr>
      <w:r>
        <w:t xml:space="preserve">Bons vols </w:t>
      </w:r>
    </w:p>
    <w:p w:rsidR="002325B8" w:rsidRDefault="00BF4CCE" w:rsidP="00F4387F">
      <w:pPr>
        <w:pStyle w:val="NormalWeb"/>
      </w:pPr>
      <w:r>
        <w:t xml:space="preserve">JJ </w:t>
      </w:r>
      <w:proofErr w:type="spellStart"/>
      <w:r>
        <w:t>Franceschini</w:t>
      </w:r>
      <w:proofErr w:type="spellEnd"/>
      <w:r w:rsidR="00E455D7">
        <w:t xml:space="preserve"> Président et D.R ATO 0065 </w:t>
      </w:r>
      <w:r w:rsidR="002325B8">
        <w:br/>
      </w:r>
    </w:p>
    <w:p w:rsidR="002325B8" w:rsidRPr="002325B8" w:rsidRDefault="002325B8" w:rsidP="00F4387F">
      <w:pPr>
        <w:pStyle w:val="NormalWeb"/>
      </w:pPr>
      <w:r>
        <w:t xml:space="preserve"> </w:t>
      </w:r>
      <w:r w:rsidRPr="002325B8">
        <w:t xml:space="preserve">   </w:t>
      </w:r>
    </w:p>
    <w:p w:rsidR="00235F38" w:rsidRDefault="00235F38"/>
    <w:sectPr w:rsidR="00235F38" w:rsidSect="0023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87F"/>
    <w:rsid w:val="00144351"/>
    <w:rsid w:val="002325B8"/>
    <w:rsid w:val="00235F38"/>
    <w:rsid w:val="003B3DB3"/>
    <w:rsid w:val="004B02E0"/>
    <w:rsid w:val="0060333B"/>
    <w:rsid w:val="007F6B25"/>
    <w:rsid w:val="00AD593C"/>
    <w:rsid w:val="00B575F7"/>
    <w:rsid w:val="00BF4CCE"/>
    <w:rsid w:val="00C110B0"/>
    <w:rsid w:val="00C90289"/>
    <w:rsid w:val="00E40D52"/>
    <w:rsid w:val="00E455D7"/>
    <w:rsid w:val="00E4586A"/>
    <w:rsid w:val="00F4387F"/>
    <w:rsid w:val="00F5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2014-03-26T10:20:00Z</cp:lastPrinted>
  <dcterms:created xsi:type="dcterms:W3CDTF">2014-03-26T21:44:00Z</dcterms:created>
  <dcterms:modified xsi:type="dcterms:W3CDTF">2014-03-26T21:44:00Z</dcterms:modified>
</cp:coreProperties>
</file>